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8E13D1" w:rsidRPr="00FF2555" w:rsidTr="00D05706">
        <w:trPr>
          <w:trHeight w:val="1055"/>
        </w:trPr>
        <w:tc>
          <w:tcPr>
            <w:tcW w:w="9606" w:type="dxa"/>
          </w:tcPr>
          <w:p w:rsidR="008E13D1" w:rsidRPr="00FF2555" w:rsidRDefault="008E13D1" w:rsidP="008E2138">
            <w:pPr>
              <w:spacing w:line="360" w:lineRule="auto"/>
              <w:jc w:val="both"/>
            </w:pPr>
            <w:r w:rsidRPr="00FF2555">
              <w:rPr>
                <w:b/>
              </w:rPr>
              <w:t xml:space="preserve">Staj Jüri No: 5 </w:t>
            </w:r>
          </w:p>
          <w:p w:rsidR="008E13D1" w:rsidRPr="00FF2555" w:rsidRDefault="008E13D1" w:rsidP="008E2138">
            <w:r w:rsidRPr="00FF2555">
              <w:rPr>
                <w:b/>
              </w:rPr>
              <w:t xml:space="preserve">Jüri Başkanı: </w:t>
            </w:r>
            <w:r w:rsidRPr="00FF2555">
              <w:t>Prof. Dr. Hasan GÜLER (</w:t>
            </w:r>
            <w:hyperlink r:id="rId4" w:history="1">
              <w:r w:rsidRPr="00FF2555">
                <w:rPr>
                  <w:rStyle w:val="Kpr"/>
                  <w:shd w:val="clear" w:color="auto" w:fill="FFFFFF"/>
                </w:rPr>
                <w:t>hasanguler@firat.edu.tr</w:t>
              </w:r>
            </w:hyperlink>
            <w:r w:rsidRPr="00FF2555">
              <w:t>)</w:t>
            </w:r>
          </w:p>
          <w:p w:rsidR="008E13D1" w:rsidRPr="00FF2555" w:rsidRDefault="008E13D1" w:rsidP="008E2138">
            <w:r w:rsidRPr="00FF2555">
              <w:rPr>
                <w:b/>
              </w:rPr>
              <w:t xml:space="preserve">Üye: </w:t>
            </w:r>
            <w:r w:rsidRPr="00FF2555">
              <w:t xml:space="preserve">Dr. </w:t>
            </w:r>
            <w:proofErr w:type="spellStart"/>
            <w:r w:rsidRPr="00FF2555">
              <w:t>Öğr</w:t>
            </w:r>
            <w:proofErr w:type="spellEnd"/>
            <w:r w:rsidRPr="00FF2555">
              <w:t>. Üyesi Bircan ÇALIŞIR (</w:t>
            </w:r>
            <w:hyperlink r:id="rId5" w:history="1">
              <w:r w:rsidRPr="00FF2555">
                <w:rPr>
                  <w:rStyle w:val="Kpr"/>
                  <w:shd w:val="clear" w:color="auto" w:fill="FFFFFF"/>
                </w:rPr>
                <w:t>bkamislioglu@firat.edu.tr</w:t>
              </w:r>
            </w:hyperlink>
            <w:r w:rsidRPr="00FF2555">
              <w:t>)</w:t>
            </w:r>
          </w:p>
        </w:tc>
      </w:tr>
      <w:tr w:rsidR="008E13D1" w:rsidRPr="00FF2555" w:rsidTr="00D05706">
        <w:trPr>
          <w:trHeight w:val="7119"/>
        </w:trPr>
        <w:tc>
          <w:tcPr>
            <w:tcW w:w="9606" w:type="dxa"/>
          </w:tcPr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61"/>
              <w:gridCol w:w="2040"/>
              <w:gridCol w:w="3462"/>
              <w:gridCol w:w="709"/>
              <w:gridCol w:w="2408"/>
            </w:tblGrid>
            <w:tr w:rsidR="00E44E0C" w:rsidRPr="00FF2555" w:rsidTr="00D05706">
              <w:trPr>
                <w:trHeight w:val="910"/>
                <w:jc w:val="center"/>
              </w:trPr>
              <w:tc>
                <w:tcPr>
                  <w:tcW w:w="761" w:type="dxa"/>
                  <w:vAlign w:val="center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rPr>
                      <w:b/>
                    </w:rPr>
                  </w:pP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bottom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Numara</w:t>
                  </w:r>
                </w:p>
              </w:tc>
              <w:tc>
                <w:tcPr>
                  <w:tcW w:w="3462" w:type="dxa"/>
                  <w:tcBorders>
                    <w:bottom w:val="single" w:sz="4" w:space="0" w:color="auto"/>
                  </w:tcBorders>
                  <w:vAlign w:val="bottom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proofErr w:type="gramStart"/>
                  <w:r w:rsidRPr="00FF2555">
                    <w:rPr>
                      <w:b/>
                    </w:rPr>
                    <w:t>Adı -</w:t>
                  </w:r>
                  <w:proofErr w:type="gramEnd"/>
                  <w:r w:rsidRPr="00FF2555">
                    <w:rPr>
                      <w:b/>
                    </w:rPr>
                    <w:t xml:space="preserve"> Soyadı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vAlign w:val="bottom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Staj No</w:t>
                  </w:r>
                </w:p>
              </w:tc>
              <w:tc>
                <w:tcPr>
                  <w:tcW w:w="2408" w:type="dxa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TARİH-</w:t>
                  </w:r>
                  <w:r w:rsidR="005B0B83">
                    <w:rPr>
                      <w:b/>
                    </w:rPr>
                    <w:t>SINIF</w:t>
                  </w:r>
                  <w:r w:rsidR="005B0B83">
                    <w:rPr>
                      <w:b/>
                    </w:rPr>
                    <w:t xml:space="preserve"> -</w:t>
                  </w:r>
                  <w:r>
                    <w:rPr>
                      <w:b/>
                    </w:rPr>
                    <w:t>SAAT</w:t>
                  </w:r>
                </w:p>
              </w:tc>
            </w:tr>
            <w:tr w:rsidR="00E44E0C" w:rsidRPr="00FF2555" w:rsidTr="00D05706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1</w:t>
                  </w:r>
                </w:p>
              </w:tc>
              <w:tc>
                <w:tcPr>
                  <w:tcW w:w="2040" w:type="dxa"/>
                  <w:tcBorders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225220041</w:t>
                  </w:r>
                </w:p>
              </w:tc>
              <w:tc>
                <w:tcPr>
                  <w:tcW w:w="34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MEHMET HASAN ÇAĞLI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2408" w:type="dxa"/>
                  <w:vMerge w:val="restart"/>
                </w:tcPr>
                <w:p w:rsidR="00E44E0C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  <w:p w:rsidR="00E44E0C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  <w:p w:rsidR="00E44E0C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>
                    <w:t>3 ARALIK</w:t>
                  </w:r>
                  <w:r w:rsidR="00FE69EA">
                    <w:t xml:space="preserve"> ÇARŞAMBA</w:t>
                  </w:r>
                </w:p>
                <w:p w:rsidR="00E44E0C" w:rsidRPr="00FF2555" w:rsidRDefault="00E44E0C" w:rsidP="008E2138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>
                    <w:t>ED-3 13:15</w:t>
                  </w:r>
                </w:p>
              </w:tc>
            </w:tr>
            <w:tr w:rsidR="00E44E0C" w:rsidRPr="00FF2555" w:rsidTr="00D05706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2</w:t>
                  </w:r>
                </w:p>
              </w:tc>
              <w:tc>
                <w:tcPr>
                  <w:tcW w:w="2040" w:type="dxa"/>
                  <w:tcBorders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220220078</w:t>
                  </w:r>
                </w:p>
              </w:tc>
              <w:tc>
                <w:tcPr>
                  <w:tcW w:w="34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MEHMET FURKAN MURAT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E44E0C" w:rsidRPr="00FF2555" w:rsidTr="00D05706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3</w:t>
                  </w:r>
                </w:p>
              </w:tc>
              <w:tc>
                <w:tcPr>
                  <w:tcW w:w="2040" w:type="dxa"/>
                  <w:tcBorders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220220010</w:t>
                  </w:r>
                </w:p>
              </w:tc>
              <w:tc>
                <w:tcPr>
                  <w:tcW w:w="34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TUNAHAN AKSOY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E44E0C" w:rsidRPr="00FF2555" w:rsidTr="00D05706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4</w:t>
                  </w:r>
                </w:p>
              </w:tc>
              <w:tc>
                <w:tcPr>
                  <w:tcW w:w="2040" w:type="dxa"/>
                  <w:tcBorders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220220049</w:t>
                  </w:r>
                </w:p>
              </w:tc>
              <w:tc>
                <w:tcPr>
                  <w:tcW w:w="34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CİHAN EREN SÖNMEZİÇ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E44E0C" w:rsidRPr="00FF2555" w:rsidRDefault="00E44E0C" w:rsidP="00E44E0C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F151BA" w:rsidRPr="00FF2555" w:rsidTr="00D05706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5</w:t>
                  </w:r>
                </w:p>
              </w:tc>
              <w:tc>
                <w:tcPr>
                  <w:tcW w:w="2040" w:type="dxa"/>
                  <w:tcBorders>
                    <w:right w:val="single" w:sz="4" w:space="0" w:color="auto"/>
                  </w:tcBorders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235220005</w:t>
                  </w:r>
                </w:p>
              </w:tc>
              <w:tc>
                <w:tcPr>
                  <w:tcW w:w="346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MUHAMMED EMİN UNUTMAZ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</w:tcBorders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F151BA" w:rsidRPr="00FF2555" w:rsidTr="00D05706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6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235220025</w:t>
                  </w:r>
                </w:p>
              </w:tc>
              <w:tc>
                <w:tcPr>
                  <w:tcW w:w="346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EREN YILDIRIM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F151BA" w:rsidRPr="00FF2555" w:rsidRDefault="00F151BA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5B0B83" w:rsidRPr="00FF2555" w:rsidTr="00F52713">
              <w:trPr>
                <w:trHeight w:val="447"/>
                <w:jc w:val="center"/>
              </w:trPr>
              <w:tc>
                <w:tcPr>
                  <w:tcW w:w="9380" w:type="dxa"/>
                  <w:gridSpan w:val="5"/>
                  <w:vAlign w:val="center"/>
                </w:tcPr>
                <w:p w:rsidR="005B0B83" w:rsidRPr="00FF2555" w:rsidRDefault="005B0B83" w:rsidP="00F151BA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5B0B83" w:rsidRPr="00FF2555" w:rsidTr="00E44E0C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1</w:t>
                  </w:r>
                </w:p>
              </w:tc>
              <w:tc>
                <w:tcPr>
                  <w:tcW w:w="2040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220220017</w:t>
                  </w:r>
                </w:p>
              </w:tc>
              <w:tc>
                <w:tcPr>
                  <w:tcW w:w="3462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MERYEM TEKİN</w:t>
                  </w:r>
                </w:p>
              </w:tc>
              <w:tc>
                <w:tcPr>
                  <w:tcW w:w="709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2408" w:type="dxa"/>
                  <w:vMerge w:val="restart"/>
                </w:tcPr>
                <w:p w:rsidR="005B0B83" w:rsidRDefault="005B0B83" w:rsidP="005B0B83">
                  <w:pPr>
                    <w:widowControl w:val="0"/>
                    <w:pBdr>
                      <w:left w:val="single" w:sz="4" w:space="4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  <w:p w:rsidR="005B0B83" w:rsidRDefault="005B0B83" w:rsidP="005B0B83">
                  <w:pPr>
                    <w:widowControl w:val="0"/>
                    <w:pBdr>
                      <w:left w:val="single" w:sz="4" w:space="4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  <w:p w:rsidR="005B0B83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>
                    <w:t>5 ARALIK</w:t>
                  </w:r>
                  <w:r w:rsidR="00FE69EA">
                    <w:t xml:space="preserve"> CUMA</w:t>
                  </w:r>
                  <w:r>
                    <w:t xml:space="preserve"> </w:t>
                  </w:r>
                </w:p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>
                    <w:t>ED-4 09:15</w:t>
                  </w:r>
                </w:p>
              </w:tc>
            </w:tr>
            <w:tr w:rsidR="005B0B83" w:rsidRPr="00FF2555" w:rsidTr="00E44E0C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2</w:t>
                  </w:r>
                </w:p>
              </w:tc>
              <w:tc>
                <w:tcPr>
                  <w:tcW w:w="2040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250220079</w:t>
                  </w:r>
                </w:p>
              </w:tc>
              <w:tc>
                <w:tcPr>
                  <w:tcW w:w="3462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İBRAHİM DEVECİ</w:t>
                  </w:r>
                </w:p>
              </w:tc>
              <w:tc>
                <w:tcPr>
                  <w:tcW w:w="709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5B0B83" w:rsidRPr="00FF2555" w:rsidTr="00E44E0C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3</w:t>
                  </w:r>
                </w:p>
              </w:tc>
              <w:tc>
                <w:tcPr>
                  <w:tcW w:w="2040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220220079</w:t>
                  </w:r>
                </w:p>
              </w:tc>
              <w:tc>
                <w:tcPr>
                  <w:tcW w:w="3462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AKİF OĞUZHAN</w:t>
                  </w:r>
                </w:p>
              </w:tc>
              <w:tc>
                <w:tcPr>
                  <w:tcW w:w="709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2408" w:type="dxa"/>
                  <w:vMerge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5B0B83" w:rsidRPr="00FF2555" w:rsidTr="00E44E0C">
              <w:trPr>
                <w:trHeight w:val="447"/>
                <w:jc w:val="center"/>
              </w:trPr>
              <w:tc>
                <w:tcPr>
                  <w:tcW w:w="761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4</w:t>
                  </w:r>
                </w:p>
              </w:tc>
              <w:tc>
                <w:tcPr>
                  <w:tcW w:w="2040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230220017</w:t>
                  </w:r>
                </w:p>
              </w:tc>
              <w:tc>
                <w:tcPr>
                  <w:tcW w:w="3462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SEMİH YILDIRIM</w:t>
                  </w:r>
                </w:p>
              </w:tc>
              <w:tc>
                <w:tcPr>
                  <w:tcW w:w="709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1</w:t>
                  </w:r>
                </w:p>
              </w:tc>
              <w:tc>
                <w:tcPr>
                  <w:tcW w:w="2408" w:type="dxa"/>
                  <w:vMerge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5B0B83" w:rsidRPr="00FF2555" w:rsidTr="00E44E0C">
              <w:trPr>
                <w:trHeight w:val="419"/>
                <w:jc w:val="center"/>
              </w:trPr>
              <w:tc>
                <w:tcPr>
                  <w:tcW w:w="761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5</w:t>
                  </w:r>
                </w:p>
              </w:tc>
              <w:tc>
                <w:tcPr>
                  <w:tcW w:w="2040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210220056</w:t>
                  </w:r>
                </w:p>
              </w:tc>
              <w:tc>
                <w:tcPr>
                  <w:tcW w:w="3462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ZEHRA SU ERDEM</w:t>
                  </w:r>
                </w:p>
              </w:tc>
              <w:tc>
                <w:tcPr>
                  <w:tcW w:w="709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2408" w:type="dxa"/>
                  <w:vMerge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  <w:tr w:rsidR="005B0B83" w:rsidRPr="00FF2555" w:rsidTr="00E44E0C">
              <w:trPr>
                <w:trHeight w:val="419"/>
                <w:jc w:val="center"/>
              </w:trPr>
              <w:tc>
                <w:tcPr>
                  <w:tcW w:w="761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autoSpaceDE w:val="0"/>
                    <w:autoSpaceDN w:val="0"/>
                    <w:adjustRightInd w:val="0"/>
                    <w:spacing w:line="360" w:lineRule="auto"/>
                    <w:jc w:val="center"/>
                    <w:rPr>
                      <w:b/>
                    </w:rPr>
                  </w:pPr>
                  <w:r w:rsidRPr="00FF2555">
                    <w:rPr>
                      <w:b/>
                    </w:rPr>
                    <w:t>6</w:t>
                  </w:r>
                </w:p>
              </w:tc>
              <w:tc>
                <w:tcPr>
                  <w:tcW w:w="2040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210220048</w:t>
                  </w:r>
                </w:p>
              </w:tc>
              <w:tc>
                <w:tcPr>
                  <w:tcW w:w="3462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</w:pPr>
                  <w:r w:rsidRPr="00FF2555">
                    <w:t>BUĞRA SENCER AYDEMİR</w:t>
                  </w:r>
                </w:p>
              </w:tc>
              <w:tc>
                <w:tcPr>
                  <w:tcW w:w="709" w:type="dxa"/>
                  <w:vAlign w:val="center"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  <w:r w:rsidRPr="00FF2555">
                    <w:t>2</w:t>
                  </w:r>
                </w:p>
              </w:tc>
              <w:tc>
                <w:tcPr>
                  <w:tcW w:w="2408" w:type="dxa"/>
                  <w:vMerge/>
                </w:tcPr>
                <w:p w:rsidR="005B0B83" w:rsidRPr="00FF2555" w:rsidRDefault="005B0B83" w:rsidP="005B0B83">
                  <w:pPr>
                    <w:widowControl w:val="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autoSpaceDE w:val="0"/>
                    <w:autoSpaceDN w:val="0"/>
                    <w:adjustRightInd w:val="0"/>
                    <w:spacing w:line="360" w:lineRule="auto"/>
                    <w:jc w:val="center"/>
                  </w:pPr>
                </w:p>
              </w:tc>
            </w:tr>
          </w:tbl>
          <w:p w:rsidR="008E13D1" w:rsidRPr="00FF2555" w:rsidRDefault="008E13D1" w:rsidP="00D0570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</w:pPr>
          </w:p>
          <w:p w:rsidR="008E13D1" w:rsidRPr="00FF2555" w:rsidRDefault="008E13D1" w:rsidP="008E2138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/>
              </w:rPr>
            </w:pPr>
          </w:p>
        </w:tc>
      </w:tr>
    </w:tbl>
    <w:p w:rsidR="00F652D8" w:rsidRDefault="00F652D8"/>
    <w:p w:rsidR="008E13D1" w:rsidRDefault="008E13D1"/>
    <w:p w:rsidR="008E13D1" w:rsidRDefault="008E13D1"/>
    <w:p w:rsidR="008E13D1" w:rsidRDefault="008E13D1"/>
    <w:p w:rsidR="008E13D1" w:rsidRDefault="008E13D1"/>
    <w:sectPr w:rsidR="008E13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D1"/>
    <w:rsid w:val="00070904"/>
    <w:rsid w:val="002B2923"/>
    <w:rsid w:val="005B0B83"/>
    <w:rsid w:val="008E13D1"/>
    <w:rsid w:val="0094753F"/>
    <w:rsid w:val="00CA577F"/>
    <w:rsid w:val="00D05706"/>
    <w:rsid w:val="00E44E0C"/>
    <w:rsid w:val="00F151BA"/>
    <w:rsid w:val="00F652D8"/>
    <w:rsid w:val="00FE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135DB3"/>
  <w15:chartTrackingRefBased/>
  <w15:docId w15:val="{5512DD48-7962-4547-BF7A-CB7BC025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3D1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E13D1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E13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kamislioglu@firat.edu.tr" TargetMode="External"/><Relationship Id="rId4" Type="http://schemas.openxmlformats.org/officeDocument/2006/relationships/hyperlink" Target="mailto:hasanguler@firat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2025-11-04T08:51:00Z</dcterms:created>
  <dcterms:modified xsi:type="dcterms:W3CDTF">2025-11-17T06:32:00Z</dcterms:modified>
</cp:coreProperties>
</file>